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59" w:rsidRPr="0017110D" w:rsidRDefault="00440259" w:rsidP="0017110D">
      <w:pPr>
        <w:rPr>
          <w:b w:val="0"/>
        </w:rPr>
      </w:pPr>
      <w:bookmarkStart w:id="0" w:name="_GoBack"/>
      <w:bookmarkEnd w:id="0"/>
      <w:r w:rsidRPr="0017110D">
        <w:rPr>
          <w:b w:val="0"/>
        </w:rPr>
        <w:t>MES_______________ AÑO______</w:t>
      </w:r>
    </w:p>
    <w:p w:rsidR="00440259" w:rsidRPr="00DF1058" w:rsidRDefault="00440259" w:rsidP="0017110D">
      <w:pPr>
        <w:jc w:val="center"/>
        <w:rPr>
          <w:b w:val="0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913"/>
        <w:gridCol w:w="2520"/>
        <w:gridCol w:w="1634"/>
        <w:gridCol w:w="959"/>
        <w:gridCol w:w="1280"/>
        <w:gridCol w:w="540"/>
        <w:gridCol w:w="546"/>
        <w:gridCol w:w="541"/>
        <w:gridCol w:w="1880"/>
        <w:gridCol w:w="1800"/>
      </w:tblGrid>
      <w:tr w:rsidR="00440259" w:rsidRPr="0017110D" w:rsidTr="005F7D18">
        <w:trPr>
          <w:trHeight w:val="380"/>
        </w:trPr>
        <w:tc>
          <w:tcPr>
            <w:tcW w:w="1175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Nº Registro</w:t>
            </w:r>
          </w:p>
        </w:tc>
        <w:tc>
          <w:tcPr>
            <w:tcW w:w="913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Fecha</w:t>
            </w:r>
          </w:p>
        </w:tc>
        <w:tc>
          <w:tcPr>
            <w:tcW w:w="2520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Nombre del Paciente</w:t>
            </w:r>
          </w:p>
        </w:tc>
        <w:tc>
          <w:tcPr>
            <w:tcW w:w="1634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Identificación</w:t>
            </w:r>
          </w:p>
        </w:tc>
        <w:tc>
          <w:tcPr>
            <w:tcW w:w="959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Hora de Toma</w:t>
            </w:r>
          </w:p>
        </w:tc>
        <w:tc>
          <w:tcPr>
            <w:tcW w:w="1280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Resultado</w:t>
            </w: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mg/dl</w:t>
            </w:r>
          </w:p>
        </w:tc>
        <w:tc>
          <w:tcPr>
            <w:tcW w:w="1627" w:type="dxa"/>
            <w:gridSpan w:val="3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 xml:space="preserve">Carga </w:t>
            </w:r>
          </w:p>
        </w:tc>
        <w:tc>
          <w:tcPr>
            <w:tcW w:w="1880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Firma Paciente</w:t>
            </w:r>
          </w:p>
        </w:tc>
        <w:tc>
          <w:tcPr>
            <w:tcW w:w="1800" w:type="dxa"/>
            <w:vMerge w:val="restart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Responsable Toma</w:t>
            </w:r>
          </w:p>
        </w:tc>
      </w:tr>
      <w:tr w:rsidR="00440259" w:rsidRPr="0017110D" w:rsidTr="005F7D18">
        <w:trPr>
          <w:trHeight w:val="380"/>
        </w:trPr>
        <w:tc>
          <w:tcPr>
            <w:tcW w:w="1175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SI</w:t>
            </w: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NO</w:t>
            </w: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  <w:r w:rsidRPr="005F7D18">
              <w:rPr>
                <w:sz w:val="22"/>
                <w:szCs w:val="22"/>
              </w:rPr>
              <w:t>gr.</w:t>
            </w:r>
          </w:p>
        </w:tc>
        <w:tc>
          <w:tcPr>
            <w:tcW w:w="1880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440259" w:rsidRPr="005F7D18" w:rsidRDefault="00440259" w:rsidP="005F7D18">
            <w:pPr>
              <w:jc w:val="center"/>
              <w:rPr>
                <w:sz w:val="22"/>
                <w:szCs w:val="22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440259" w:rsidRPr="005F7D18" w:rsidTr="005F7D18">
        <w:tc>
          <w:tcPr>
            <w:tcW w:w="1175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440259" w:rsidRPr="005F7D18" w:rsidRDefault="00440259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35B33" w:rsidRPr="005F7D18" w:rsidTr="005F7D18">
        <w:tc>
          <w:tcPr>
            <w:tcW w:w="1175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35B33" w:rsidRPr="005F7D18" w:rsidTr="005F7D18">
        <w:tc>
          <w:tcPr>
            <w:tcW w:w="1175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35B33" w:rsidRPr="005F7D18" w:rsidTr="005F7D18">
        <w:tc>
          <w:tcPr>
            <w:tcW w:w="1175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13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52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4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8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6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41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8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35B33" w:rsidRPr="005F7D18" w:rsidRDefault="00735B33" w:rsidP="005F7D18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160BED" w:rsidRDefault="00160BED" w:rsidP="0017110D">
      <w:pPr>
        <w:jc w:val="center"/>
        <w:rPr>
          <w:sz w:val="20"/>
          <w:szCs w:val="20"/>
        </w:rPr>
      </w:pPr>
    </w:p>
    <w:p w:rsidR="00440259" w:rsidRPr="0017110D" w:rsidRDefault="00440259" w:rsidP="0017110D">
      <w:pPr>
        <w:jc w:val="center"/>
        <w:rPr>
          <w:sz w:val="20"/>
          <w:szCs w:val="20"/>
        </w:rPr>
      </w:pPr>
      <w:r w:rsidRPr="0017110D">
        <w:rPr>
          <w:sz w:val="20"/>
          <w:szCs w:val="20"/>
        </w:rPr>
        <w:t>A LOS PACIENTES CON VALOR DE GLUCOMETRÍA MAYOR A 120 mg/dl NO SE LE SUMINISTRARÀ CARGA DE GLUCOSA</w:t>
      </w:r>
    </w:p>
    <w:sectPr w:rsidR="00440259" w:rsidRPr="0017110D" w:rsidSect="00A209E1">
      <w:headerReference w:type="default" r:id="rId7"/>
      <w:footerReference w:type="default" r:id="rId8"/>
      <w:pgSz w:w="15840" w:h="12240" w:orient="landscape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3F" w:rsidRDefault="00E4403F">
      <w:r>
        <w:separator/>
      </w:r>
    </w:p>
  </w:endnote>
  <w:endnote w:type="continuationSeparator" w:id="0">
    <w:p w:rsidR="00E4403F" w:rsidRDefault="00E4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59" w:rsidRPr="00B05A24" w:rsidRDefault="000B2610" w:rsidP="00B05A24">
    <w:pPr>
      <w:pStyle w:val="Piedepgina"/>
      <w:ind w:left="-113"/>
      <w:rPr>
        <w:b w:val="0"/>
        <w:color w:val="auto"/>
        <w:sz w:val="16"/>
        <w:szCs w:val="16"/>
        <w:lang w:val="en-US"/>
      </w:rPr>
    </w:pPr>
    <w:r>
      <w:rPr>
        <w:b w:val="0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47513" wp14:editId="266C1818">
              <wp:simplePos x="0" y="0"/>
              <wp:positionH relativeFrom="column">
                <wp:posOffset>-91440</wp:posOffset>
              </wp:positionH>
              <wp:positionV relativeFrom="paragraph">
                <wp:posOffset>-27940</wp:posOffset>
              </wp:positionV>
              <wp:extent cx="8791575" cy="0"/>
              <wp:effectExtent l="13335" t="19685" r="15240" b="184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2.2pt" to="685.0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" strokeweight="1.75pt">
              <v:shadow color="#7f7f7f" opacity=".5" offset="1pt"/>
            </v:line>
          </w:pict>
        </mc:Fallback>
      </mc:AlternateContent>
    </w:r>
    <w:proofErr w:type="spellStart"/>
    <w:r w:rsidR="00440259" w:rsidRPr="00B05A24">
      <w:rPr>
        <w:b w:val="0"/>
        <w:color w:val="auto"/>
        <w:sz w:val="16"/>
        <w:szCs w:val="16"/>
        <w:lang w:val="en-US"/>
      </w:rPr>
      <w:t>Laboratorio</w:t>
    </w:r>
    <w:proofErr w:type="spellEnd"/>
    <w:r w:rsidR="00440259" w:rsidRPr="00B05A24">
      <w:rPr>
        <w:b w:val="0"/>
        <w:color w:val="auto"/>
        <w:sz w:val="16"/>
        <w:szCs w:val="16"/>
        <w:lang w:val="en-US"/>
      </w:rPr>
      <w:t xml:space="preserve"> </w:t>
    </w:r>
    <w:proofErr w:type="spellStart"/>
    <w:r w:rsidR="00497A20" w:rsidRPr="00B05A24">
      <w:rPr>
        <w:b w:val="0"/>
        <w:color w:val="auto"/>
        <w:sz w:val="16"/>
        <w:szCs w:val="16"/>
        <w:lang w:val="en-US"/>
      </w:rPr>
      <w:t>Clinico</w:t>
    </w:r>
    <w:proofErr w:type="spellEnd"/>
    <w:r w:rsidR="00440259" w:rsidRPr="00B05A24">
      <w:rPr>
        <w:b w:val="0"/>
        <w:color w:val="auto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3F" w:rsidRDefault="00E4403F">
      <w:r>
        <w:separator/>
      </w:r>
    </w:p>
  </w:footnote>
  <w:footnote w:type="continuationSeparator" w:id="0">
    <w:p w:rsidR="00E4403F" w:rsidRDefault="00E4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5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31"/>
      <w:gridCol w:w="2405"/>
      <w:gridCol w:w="5103"/>
      <w:gridCol w:w="4819"/>
    </w:tblGrid>
    <w:tr w:rsidR="00735B33" w:rsidRPr="00F47BB1" w:rsidTr="00FC4C7E">
      <w:trPr>
        <w:trHeight w:val="1391"/>
      </w:trPr>
      <w:tc>
        <w:tcPr>
          <w:tcW w:w="1531" w:type="dxa"/>
          <w:vAlign w:val="center"/>
        </w:tcPr>
        <w:p w:rsidR="00735B33" w:rsidRPr="001827EE" w:rsidRDefault="000B2610" w:rsidP="003D5480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7B5F9254" wp14:editId="1C7DA9B6">
                <wp:extent cx="657860" cy="760095"/>
                <wp:effectExtent l="0" t="0" r="8890" b="1905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7" w:type="dxa"/>
          <w:gridSpan w:val="3"/>
          <w:vAlign w:val="center"/>
        </w:tcPr>
        <w:p w:rsidR="00F615CB" w:rsidRPr="00F615CB" w:rsidRDefault="00F615CB" w:rsidP="00F615CB">
          <w:pPr>
            <w:pStyle w:val="Encabezado"/>
            <w:jc w:val="center"/>
            <w:rPr>
              <w:b w:val="0"/>
              <w:bCs/>
              <w:lang w:val="es-MX"/>
            </w:rPr>
          </w:pPr>
          <w:r w:rsidRPr="00F615CB">
            <w:rPr>
              <w:b w:val="0"/>
              <w:bCs/>
              <w:lang w:val="es-MX"/>
            </w:rPr>
            <w:t>Gestión de la Formación</w:t>
          </w:r>
        </w:p>
        <w:p w:rsidR="00F615CB" w:rsidRPr="00F615CB" w:rsidRDefault="00F615CB" w:rsidP="00F615CB">
          <w:pPr>
            <w:pStyle w:val="Encabezado"/>
            <w:jc w:val="center"/>
            <w:rPr>
              <w:b w:val="0"/>
              <w:bCs/>
              <w:lang w:val="es-MX"/>
            </w:rPr>
          </w:pPr>
          <w:r w:rsidRPr="00F615CB">
            <w:rPr>
              <w:b w:val="0"/>
              <w:bCs/>
              <w:lang w:val="es-MX"/>
            </w:rPr>
            <w:t>Servicios de Laboratorio y Apoyo a la Docencia</w:t>
          </w:r>
        </w:p>
        <w:p w:rsidR="00F615CB" w:rsidRPr="00F615CB" w:rsidRDefault="00F615CB" w:rsidP="00F615CB">
          <w:pPr>
            <w:pStyle w:val="Encabezado"/>
            <w:jc w:val="center"/>
            <w:rPr>
              <w:b w:val="0"/>
              <w:bCs/>
              <w:lang w:val="es-MX"/>
            </w:rPr>
          </w:pPr>
          <w:r w:rsidRPr="00F615CB">
            <w:rPr>
              <w:b w:val="0"/>
              <w:bCs/>
              <w:lang w:val="es-MX"/>
            </w:rPr>
            <w:t>Facultad de Ciencias de la Salud</w:t>
          </w:r>
        </w:p>
        <w:p w:rsidR="00735B33" w:rsidRPr="00FC4C7E" w:rsidRDefault="007D10D8" w:rsidP="003D5480">
          <w:pPr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Control d</w:t>
          </w:r>
          <w:r w:rsidR="00735B33" w:rsidRPr="00FC4C7E">
            <w:rPr>
              <w:b w:val="0"/>
              <w:bCs/>
              <w:lang w:val="es-MX"/>
            </w:rPr>
            <w:t xml:space="preserve">iario de </w:t>
          </w:r>
          <w:proofErr w:type="spellStart"/>
          <w:r w:rsidR="00735B33" w:rsidRPr="00FC4C7E">
            <w:rPr>
              <w:b w:val="0"/>
              <w:bCs/>
              <w:lang w:val="es-MX"/>
            </w:rPr>
            <w:t>Glucometrías</w:t>
          </w:r>
          <w:proofErr w:type="spellEnd"/>
        </w:p>
      </w:tc>
    </w:tr>
    <w:tr w:rsidR="00735B33" w:rsidRPr="00FC4C7E" w:rsidTr="00FC4C7E">
      <w:trPr>
        <w:trHeight w:val="23"/>
      </w:trPr>
      <w:tc>
        <w:tcPr>
          <w:tcW w:w="3936" w:type="dxa"/>
          <w:gridSpan w:val="2"/>
        </w:tcPr>
        <w:p w:rsidR="00735B33" w:rsidRPr="00FC4C7E" w:rsidRDefault="003A4E63" w:rsidP="003D5480">
          <w:pPr>
            <w:jc w:val="center"/>
            <w:rPr>
              <w:b w:val="0"/>
              <w:color w:val="auto"/>
              <w:sz w:val="20"/>
              <w:szCs w:val="20"/>
            </w:rPr>
          </w:pPr>
          <w:r>
            <w:rPr>
              <w:b w:val="0"/>
              <w:color w:val="auto"/>
              <w:sz w:val="20"/>
              <w:szCs w:val="20"/>
            </w:rPr>
            <w:t>Código: PM-FO</w:t>
          </w:r>
          <w:r w:rsidR="00735B33" w:rsidRPr="00FC4C7E">
            <w:rPr>
              <w:b w:val="0"/>
              <w:color w:val="auto"/>
              <w:sz w:val="20"/>
              <w:szCs w:val="20"/>
            </w:rPr>
            <w:t>-8.2</w:t>
          </w:r>
          <w:r w:rsidR="00735B33" w:rsidRPr="00FC4C7E">
            <w:rPr>
              <w:b w:val="0"/>
              <w:bCs/>
              <w:color w:val="auto"/>
              <w:sz w:val="20"/>
              <w:szCs w:val="20"/>
              <w:lang w:val="es-ES_tradnl"/>
            </w:rPr>
            <w:t>-FOR-</w:t>
          </w:r>
          <w:r w:rsidR="006F3B7C">
            <w:rPr>
              <w:b w:val="0"/>
              <w:bCs/>
              <w:color w:val="auto"/>
              <w:sz w:val="20"/>
              <w:szCs w:val="20"/>
              <w:lang w:val="es-ES_tradnl"/>
            </w:rPr>
            <w:t>53</w:t>
          </w:r>
        </w:p>
      </w:tc>
      <w:tc>
        <w:tcPr>
          <w:tcW w:w="5103" w:type="dxa"/>
        </w:tcPr>
        <w:p w:rsidR="00735B33" w:rsidRPr="00FC4C7E" w:rsidRDefault="00735B33" w:rsidP="003D5480">
          <w:pPr>
            <w:jc w:val="center"/>
            <w:rPr>
              <w:b w:val="0"/>
              <w:color w:val="auto"/>
              <w:sz w:val="20"/>
              <w:szCs w:val="20"/>
            </w:rPr>
          </w:pPr>
          <w:r w:rsidRPr="00FC4C7E">
            <w:rPr>
              <w:b w:val="0"/>
              <w:color w:val="auto"/>
              <w:sz w:val="20"/>
              <w:szCs w:val="20"/>
            </w:rPr>
            <w:t xml:space="preserve">Versión </w:t>
          </w:r>
          <w:r w:rsidR="003A4E63">
            <w:rPr>
              <w:b w:val="0"/>
              <w:color w:val="auto"/>
              <w:sz w:val="20"/>
              <w:szCs w:val="20"/>
            </w:rPr>
            <w:t>4</w:t>
          </w:r>
        </w:p>
      </w:tc>
      <w:tc>
        <w:tcPr>
          <w:tcW w:w="4819" w:type="dxa"/>
        </w:tcPr>
        <w:p w:rsidR="00735B33" w:rsidRPr="00FC4C7E" w:rsidRDefault="00F615CB" w:rsidP="003D5480">
          <w:pPr>
            <w:jc w:val="center"/>
            <w:rPr>
              <w:b w:val="0"/>
              <w:color w:val="auto"/>
              <w:sz w:val="20"/>
              <w:szCs w:val="20"/>
            </w:rPr>
          </w:pPr>
          <w:r>
            <w:rPr>
              <w:b w:val="0"/>
              <w:color w:val="auto"/>
              <w:sz w:val="20"/>
              <w:szCs w:val="20"/>
            </w:rPr>
            <w:t>Fecha de A</w:t>
          </w:r>
          <w:r w:rsidR="003A4E63">
            <w:rPr>
              <w:b w:val="0"/>
              <w:color w:val="auto"/>
              <w:sz w:val="20"/>
              <w:szCs w:val="20"/>
            </w:rPr>
            <w:t>ctualización: 14-05-2015</w:t>
          </w:r>
        </w:p>
      </w:tc>
    </w:tr>
  </w:tbl>
  <w:p w:rsidR="00440259" w:rsidRPr="00FC4C7E" w:rsidRDefault="00440259">
    <w:pPr>
      <w:pStyle w:val="Encabezad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0D"/>
    <w:rsid w:val="000A0625"/>
    <w:rsid w:val="000B2610"/>
    <w:rsid w:val="00116186"/>
    <w:rsid w:val="00125568"/>
    <w:rsid w:val="00154648"/>
    <w:rsid w:val="00160BED"/>
    <w:rsid w:val="0017110D"/>
    <w:rsid w:val="001A5667"/>
    <w:rsid w:val="001F4D14"/>
    <w:rsid w:val="002826E8"/>
    <w:rsid w:val="00312E97"/>
    <w:rsid w:val="003A4E63"/>
    <w:rsid w:val="003C47BA"/>
    <w:rsid w:val="003D5480"/>
    <w:rsid w:val="00435249"/>
    <w:rsid w:val="00440259"/>
    <w:rsid w:val="0045698B"/>
    <w:rsid w:val="00464BA5"/>
    <w:rsid w:val="004807E3"/>
    <w:rsid w:val="00497A20"/>
    <w:rsid w:val="005266C6"/>
    <w:rsid w:val="005F7D18"/>
    <w:rsid w:val="006F3B7C"/>
    <w:rsid w:val="00735B33"/>
    <w:rsid w:val="007408EA"/>
    <w:rsid w:val="00746C16"/>
    <w:rsid w:val="007D10D8"/>
    <w:rsid w:val="008F20F6"/>
    <w:rsid w:val="00952667"/>
    <w:rsid w:val="00971DD5"/>
    <w:rsid w:val="009C03C1"/>
    <w:rsid w:val="00A1036F"/>
    <w:rsid w:val="00A209E1"/>
    <w:rsid w:val="00A215DC"/>
    <w:rsid w:val="00B05A24"/>
    <w:rsid w:val="00B2439F"/>
    <w:rsid w:val="00B40610"/>
    <w:rsid w:val="00B834B0"/>
    <w:rsid w:val="00C972D6"/>
    <w:rsid w:val="00D3745B"/>
    <w:rsid w:val="00D81997"/>
    <w:rsid w:val="00DC37DB"/>
    <w:rsid w:val="00DF1058"/>
    <w:rsid w:val="00E02145"/>
    <w:rsid w:val="00E4403F"/>
    <w:rsid w:val="00EE758A"/>
    <w:rsid w:val="00F615CB"/>
    <w:rsid w:val="00F80FB9"/>
    <w:rsid w:val="00FC4C7E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10D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110D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17110D"/>
    <w:rPr>
      <w:rFonts w:ascii="Arial" w:hAnsi="Arial" w:cs="Arial"/>
      <w:b/>
      <w:color w:val="000000"/>
      <w:sz w:val="16"/>
      <w:szCs w:val="16"/>
      <w:lang w:val="es-ES" w:eastAsia="en-US" w:bidi="ar-SA"/>
    </w:rPr>
  </w:style>
  <w:style w:type="paragraph" w:styleId="Encabezado">
    <w:name w:val="header"/>
    <w:basedOn w:val="Normal"/>
    <w:link w:val="EncabezadoCar"/>
    <w:rsid w:val="00171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17110D"/>
    <w:rPr>
      <w:rFonts w:ascii="Arial" w:hAnsi="Arial" w:cs="Arial"/>
      <w:b/>
      <w:color w:val="000000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171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1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735B33"/>
    <w:rPr>
      <w:rFonts w:eastAsia="Times New Roman"/>
      <w:b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A4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4E63"/>
    <w:rPr>
      <w:rFonts w:ascii="Tahoma" w:hAnsi="Tahoma" w:cs="Tahoma"/>
      <w:b/>
      <w:color w:val="00000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10D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110D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17110D"/>
    <w:rPr>
      <w:rFonts w:ascii="Arial" w:hAnsi="Arial" w:cs="Arial"/>
      <w:b/>
      <w:color w:val="000000"/>
      <w:sz w:val="16"/>
      <w:szCs w:val="16"/>
      <w:lang w:val="es-ES" w:eastAsia="en-US" w:bidi="ar-SA"/>
    </w:rPr>
  </w:style>
  <w:style w:type="paragraph" w:styleId="Encabezado">
    <w:name w:val="header"/>
    <w:basedOn w:val="Normal"/>
    <w:link w:val="EncabezadoCar"/>
    <w:rsid w:val="00171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17110D"/>
    <w:rPr>
      <w:rFonts w:ascii="Arial" w:hAnsi="Arial" w:cs="Arial"/>
      <w:b/>
      <w:color w:val="000000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171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1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735B33"/>
    <w:rPr>
      <w:rFonts w:eastAsia="Times New Roman"/>
      <w:b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A4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4E63"/>
    <w:rPr>
      <w:rFonts w:ascii="Tahoma" w:hAnsi="Tahoma" w:cs="Tahoma"/>
      <w:b/>
      <w:color w:val="00000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MES_______________ AÑO______</vt:lpstr>
      <vt:lpstr>MES_______________ AÑO______</vt:lpstr>
    </vt:vector>
  </TitlesOfParts>
  <Company>The houze!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MES_______________ AÑO______</dc:title>
  <dc:subject/>
  <dc:creator>PCO 1</dc:creator>
  <cp:keywords/>
  <cp:lastModifiedBy>VRI</cp:lastModifiedBy>
  <cp:revision>3</cp:revision>
  <cp:lastPrinted>2010-06-01T18:52:00Z</cp:lastPrinted>
  <dcterms:created xsi:type="dcterms:W3CDTF">2015-05-19T14:06:00Z</dcterms:created>
  <dcterms:modified xsi:type="dcterms:W3CDTF">2016-11-01T21:48:00Z</dcterms:modified>
</cp:coreProperties>
</file>